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578A4">
        <w:rPr>
          <w:rFonts w:ascii="Times New Roman" w:hAnsi="Times New Roman" w:cs="Times New Roman"/>
          <w:b/>
        </w:rPr>
        <w:t>Объявление №22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874702">
        <w:rPr>
          <w:rFonts w:ascii="Times New Roman" w:hAnsi="Times New Roman" w:cs="Times New Roman"/>
          <w:b/>
        </w:rPr>
        <w:t>24</w:t>
      </w:r>
      <w:r w:rsidR="0010016B">
        <w:rPr>
          <w:rFonts w:ascii="Times New Roman" w:hAnsi="Times New Roman" w:cs="Times New Roman"/>
          <w:b/>
        </w:rPr>
        <w:t>.05.2022</w:t>
      </w:r>
      <w:r w:rsidR="008F14D2">
        <w:rPr>
          <w:rFonts w:ascii="Times New Roman" w:hAnsi="Times New Roman" w:cs="Times New Roman"/>
          <w:b/>
        </w:rPr>
        <w:t xml:space="preserve"> 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CB16BB">
        <w:rPr>
          <w:rFonts w:ascii="Times New Roman" w:hAnsi="Times New Roman" w:cs="Times New Roman"/>
          <w:b/>
        </w:rPr>
        <w:t>медицинской техники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20201" w:rsidRPr="00020201">
        <w:rPr>
          <w:rFonts w:ascii="Times New Roman" w:hAnsi="Times New Roman" w:cs="Times New Roman"/>
          <w:color w:val="000000"/>
          <w:sz w:val="24"/>
          <w:szCs w:val="24"/>
        </w:rPr>
        <w:t>по заявке заказчика,</w:t>
      </w:r>
      <w:r w:rsidR="00020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874702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874702">
        <w:rPr>
          <w:rFonts w:ascii="Times New Roman" w:hAnsi="Times New Roman" w:cs="Times New Roman"/>
          <w:color w:val="000000"/>
          <w:sz w:val="22"/>
          <w:szCs w:val="22"/>
        </w:rPr>
        <w:t>июня</w:t>
      </w:r>
      <w:r w:rsidR="000202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874702">
        <w:rPr>
          <w:rFonts w:ascii="Times New Roman" w:hAnsi="Times New Roman" w:cs="Times New Roman"/>
          <w:sz w:val="22"/>
          <w:szCs w:val="22"/>
        </w:rPr>
        <w:t>01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874702">
        <w:rPr>
          <w:rFonts w:ascii="Times New Roman" w:hAnsi="Times New Roman" w:cs="Times New Roman"/>
          <w:sz w:val="22"/>
          <w:szCs w:val="22"/>
        </w:rPr>
        <w:t>июня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0201"/>
    <w:rsid w:val="00027841"/>
    <w:rsid w:val="0010016B"/>
    <w:rsid w:val="001B7B5E"/>
    <w:rsid w:val="0021249C"/>
    <w:rsid w:val="0021551D"/>
    <w:rsid w:val="00246D66"/>
    <w:rsid w:val="0025668E"/>
    <w:rsid w:val="002578A4"/>
    <w:rsid w:val="00260BE4"/>
    <w:rsid w:val="002E67D2"/>
    <w:rsid w:val="002F0A43"/>
    <w:rsid w:val="003164BC"/>
    <w:rsid w:val="003A66CB"/>
    <w:rsid w:val="003E42CC"/>
    <w:rsid w:val="003F1BDD"/>
    <w:rsid w:val="00433CF2"/>
    <w:rsid w:val="00434738"/>
    <w:rsid w:val="004B5818"/>
    <w:rsid w:val="0059736C"/>
    <w:rsid w:val="00655CB1"/>
    <w:rsid w:val="007A0A7B"/>
    <w:rsid w:val="007D5737"/>
    <w:rsid w:val="00874702"/>
    <w:rsid w:val="008A0315"/>
    <w:rsid w:val="008F14D2"/>
    <w:rsid w:val="00900F75"/>
    <w:rsid w:val="0092627E"/>
    <w:rsid w:val="00954F25"/>
    <w:rsid w:val="009C745D"/>
    <w:rsid w:val="009E5342"/>
    <w:rsid w:val="00AF350A"/>
    <w:rsid w:val="00B533EC"/>
    <w:rsid w:val="00B80DD9"/>
    <w:rsid w:val="00CB16BB"/>
    <w:rsid w:val="00D151BC"/>
    <w:rsid w:val="00D31DD2"/>
    <w:rsid w:val="00D55C1D"/>
    <w:rsid w:val="00DC4F88"/>
    <w:rsid w:val="00DC6183"/>
    <w:rsid w:val="00E06B6E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24</cp:revision>
  <cp:lastPrinted>2022-01-14T04:52:00Z</cp:lastPrinted>
  <dcterms:created xsi:type="dcterms:W3CDTF">2021-11-23T06:51:00Z</dcterms:created>
  <dcterms:modified xsi:type="dcterms:W3CDTF">2022-05-24T07:16:00Z</dcterms:modified>
</cp:coreProperties>
</file>