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6B9" w:rsidRDefault="00D7752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proofErr w:type="gramStart"/>
      <w:r w:rsidR="00F60F40">
        <w:rPr>
          <w:rFonts w:ascii="Times New Roman" w:hAnsi="Times New Roman" w:cs="Times New Roman"/>
          <w:b/>
        </w:rPr>
        <w:t>4</w:t>
      </w:r>
      <w:r w:rsidR="00605373">
        <w:rPr>
          <w:rFonts w:ascii="Times New Roman" w:hAnsi="Times New Roman" w:cs="Times New Roman"/>
          <w:b/>
        </w:rPr>
        <w:t>2</w:t>
      </w:r>
      <w:r w:rsidR="00BC41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605373">
        <w:rPr>
          <w:rFonts w:ascii="Times New Roman" w:hAnsi="Times New Roman" w:cs="Times New Roman"/>
          <w:b/>
        </w:rPr>
        <w:t xml:space="preserve"> </w:t>
      </w:r>
      <w:r w:rsidR="00DE7536">
        <w:rPr>
          <w:rFonts w:ascii="Times New Roman" w:hAnsi="Times New Roman" w:cs="Times New Roman"/>
          <w:b/>
        </w:rPr>
        <w:t>11</w:t>
      </w:r>
      <w:r w:rsidR="00605373">
        <w:rPr>
          <w:rFonts w:ascii="Times New Roman" w:hAnsi="Times New Roman" w:cs="Times New Roman"/>
          <w:b/>
        </w:rPr>
        <w:t>.10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 w:rsidR="00C23067">
        <w:rPr>
          <w:rFonts w:ascii="Times New Roman" w:hAnsi="Times New Roman" w:cs="Times New Roman"/>
          <w:b/>
        </w:rPr>
        <w:t xml:space="preserve">                                                </w:t>
      </w:r>
      <w:r w:rsidR="00C23067" w:rsidRPr="00605373">
        <w:rPr>
          <w:rFonts w:ascii="Times New Roman" w:hAnsi="Times New Roman" w:cs="Times New Roman"/>
          <w:b/>
        </w:rPr>
        <w:t>лекарственных средств</w:t>
      </w:r>
      <w:r w:rsidR="00C23067">
        <w:rPr>
          <w:rFonts w:ascii="Times New Roman" w:hAnsi="Times New Roman" w:cs="Times New Roman"/>
          <w:b/>
        </w:rPr>
        <w:t xml:space="preserve"> и (или) </w:t>
      </w:r>
      <w:r w:rsidRPr="00653049">
        <w:rPr>
          <w:rFonts w:ascii="Times New Roman" w:hAnsi="Times New Roman" w:cs="Times New Roman"/>
          <w:b/>
          <w:u w:val="single"/>
        </w:rPr>
        <w:t>медицинских изделий</w:t>
      </w:r>
      <w:r w:rsidR="00C23067" w:rsidRPr="00653049">
        <w:rPr>
          <w:rFonts w:ascii="Times New Roman" w:hAnsi="Times New Roman" w:cs="Times New Roman"/>
          <w:b/>
          <w:u w:val="single"/>
        </w:rPr>
        <w:t>.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</w:t>
      </w:r>
      <w:r w:rsidR="000156B9" w:rsidRPr="00C23067">
        <w:rPr>
          <w:rFonts w:ascii="Times New Roman" w:hAnsi="Times New Roman" w:cs="Times New Roman"/>
          <w:b/>
          <w:i/>
        </w:rPr>
        <w:t>Наименование и адрес Заказчика:</w:t>
      </w:r>
      <w:r w:rsidR="000156B9"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Алматинской области», 040000, Алматинская область,                             г. Талдыкорган, </w:t>
      </w:r>
      <w:bookmarkStart w:id="0" w:name="_Hlk83801109"/>
      <w:r w:rsidR="000156B9">
        <w:rPr>
          <w:rFonts w:ascii="Times New Roman" w:hAnsi="Times New Roman" w:cs="Times New Roman"/>
        </w:rPr>
        <w:t xml:space="preserve">ул. </w:t>
      </w:r>
      <w:proofErr w:type="spellStart"/>
      <w:r w:rsidR="000156B9">
        <w:rPr>
          <w:rFonts w:ascii="Times New Roman" w:hAnsi="Times New Roman" w:cs="Times New Roman"/>
        </w:rPr>
        <w:t>Ескельды</w:t>
      </w:r>
      <w:proofErr w:type="spellEnd"/>
      <w:r w:rsidR="000156B9">
        <w:rPr>
          <w:rFonts w:ascii="Times New Roman" w:hAnsi="Times New Roman" w:cs="Times New Roman"/>
        </w:rPr>
        <w:t xml:space="preserve"> би, 224. </w:t>
      </w:r>
      <w:bookmarkEnd w:id="0"/>
    </w:p>
    <w:p w:rsidR="000156B9" w:rsidRPr="00C23067" w:rsidRDefault="00C23067" w:rsidP="00C2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индивидуальной непереносимости) и (или)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наименования медицинских изделий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без указания торговой марки и производителя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их краткая характеристика, объем закупа, сумма, выделенная для закупа по каждому лекарственному средству и (или) медицинскому изделию: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</w:t>
      </w:r>
      <w:r w:rsidR="000156B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объявлению. 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Алматинская область, г. Талдыкорган,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224, ГКП на ПХВ «Областной кардиологический центр»</w:t>
      </w:r>
      <w:r w:rsidR="00882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ГУ «Управление здравоохранения Алматинской области».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4.Сроки и условия </w:t>
      </w:r>
      <w:proofErr w:type="gramStart"/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поставки:</w:t>
      </w:r>
      <w:r w:rsidR="00B063FD">
        <w:rPr>
          <w:rFonts w:ascii="Times New Roman" w:hAnsi="Times New Roman" w:cs="Times New Roman"/>
          <w:color w:val="000000"/>
        </w:rPr>
        <w:t>в</w:t>
      </w:r>
      <w:proofErr w:type="gramEnd"/>
      <w:r w:rsidR="00B063FD">
        <w:rPr>
          <w:rFonts w:ascii="Times New Roman" w:hAnsi="Times New Roman" w:cs="Times New Roman"/>
          <w:color w:val="000000"/>
        </w:rPr>
        <w:t xml:space="preserve"> течении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063FD" w:rsidRDefault="002D65C3" w:rsidP="00B063F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B063FD"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 w:rsidR="00B063FD"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ценовых предложений: </w:t>
      </w:r>
      <w:r w:rsidR="00B063FD">
        <w:rPr>
          <w:rFonts w:ascii="Times New Roman" w:hAnsi="Times New Roman" w:cs="Times New Roman"/>
          <w:sz w:val="22"/>
          <w:szCs w:val="22"/>
        </w:rPr>
        <w:t xml:space="preserve">040000, Алматинская область, г. Талдыкорган, </w:t>
      </w:r>
      <w:r w:rsidR="00BC4101"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="00BC4101"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="00BC4101" w:rsidRPr="00BC4101">
        <w:rPr>
          <w:rFonts w:ascii="Times New Roman" w:hAnsi="Times New Roman" w:cs="Times New Roman"/>
          <w:sz w:val="22"/>
          <w:szCs w:val="22"/>
        </w:rPr>
        <w:t xml:space="preserve"> би, 224</w:t>
      </w:r>
      <w:r w:rsidR="00B063FD">
        <w:rPr>
          <w:rFonts w:ascii="Times New Roman" w:hAnsi="Times New Roman" w:cs="Times New Roman"/>
        </w:rPr>
        <w:t xml:space="preserve">, </w:t>
      </w:r>
      <w:r w:rsidR="00B063FD">
        <w:rPr>
          <w:rFonts w:ascii="Times New Roman" w:hAnsi="Times New Roman" w:cs="Times New Roman"/>
          <w:sz w:val="22"/>
          <w:szCs w:val="22"/>
        </w:rPr>
        <w:t>ГКП на ПХВ «Областной кардиологический центр»</w:t>
      </w:r>
      <w:r w:rsidR="00882AA5">
        <w:rPr>
          <w:rFonts w:ascii="Times New Roman" w:hAnsi="Times New Roman" w:cs="Times New Roman"/>
          <w:sz w:val="22"/>
          <w:szCs w:val="22"/>
        </w:rPr>
        <w:t xml:space="preserve"> </w:t>
      </w:r>
      <w:r w:rsidR="00B063FD">
        <w:rPr>
          <w:rFonts w:ascii="Times New Roman" w:hAnsi="Times New Roman" w:cs="Times New Roman"/>
          <w:color w:val="000000"/>
          <w:sz w:val="22"/>
          <w:szCs w:val="22"/>
        </w:rPr>
        <w:t>ГУ «Управление здравоохранения Алматинской области».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8424CB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bookmarkStart w:id="1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bookmarkStart w:id="2" w:name="_GoBack"/>
      <w:bookmarkEnd w:id="2"/>
      <w:proofErr w:type="gramEnd"/>
      <w:r w:rsidR="0060537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DE7536">
        <w:rPr>
          <w:rFonts w:ascii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BC4101">
        <w:rPr>
          <w:rFonts w:ascii="Times New Roman" w:hAnsi="Times New Roman" w:cs="Times New Roman"/>
          <w:color w:val="000000"/>
          <w:sz w:val="22"/>
          <w:szCs w:val="22"/>
        </w:rPr>
        <w:t>октября</w:t>
      </w:r>
      <w:r w:rsidR="00882AA5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>2021 года  включительно.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Талдыкорган, </w:t>
      </w:r>
      <w:r w:rsidR="00BC4101"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="00BC4101"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="00BC4101" w:rsidRPr="00BC4101">
        <w:rPr>
          <w:rFonts w:ascii="Times New Roman" w:hAnsi="Times New Roman" w:cs="Times New Roman"/>
          <w:sz w:val="22"/>
          <w:szCs w:val="22"/>
        </w:rPr>
        <w:t xml:space="preserve"> би, 224</w:t>
      </w:r>
      <w:r w:rsidR="00BC410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  в 11 часов 00 минут </w:t>
      </w:r>
      <w:r w:rsidR="00BC4101" w:rsidRPr="00BC4101">
        <w:rPr>
          <w:rFonts w:ascii="Times New Roman" w:hAnsi="Times New Roman" w:cs="Times New Roman"/>
          <w:sz w:val="22"/>
          <w:szCs w:val="22"/>
        </w:rPr>
        <w:t>«</w:t>
      </w:r>
      <w:r w:rsidR="00605373">
        <w:rPr>
          <w:rFonts w:ascii="Times New Roman" w:hAnsi="Times New Roman" w:cs="Times New Roman"/>
          <w:sz w:val="22"/>
          <w:szCs w:val="22"/>
        </w:rPr>
        <w:t>1</w:t>
      </w:r>
      <w:r w:rsidR="00DE7536">
        <w:rPr>
          <w:rFonts w:ascii="Times New Roman" w:hAnsi="Times New Roman" w:cs="Times New Roman"/>
          <w:sz w:val="22"/>
          <w:szCs w:val="22"/>
        </w:rPr>
        <w:t>8</w:t>
      </w:r>
      <w:r w:rsidR="00BC4101" w:rsidRPr="00BC4101">
        <w:rPr>
          <w:rFonts w:ascii="Times New Roman" w:hAnsi="Times New Roman" w:cs="Times New Roman"/>
          <w:sz w:val="22"/>
          <w:szCs w:val="22"/>
        </w:rPr>
        <w:t xml:space="preserve">» октября  </w:t>
      </w:r>
      <w:r>
        <w:rPr>
          <w:rFonts w:ascii="Times New Roman" w:hAnsi="Times New Roman" w:cs="Times New Roman"/>
          <w:sz w:val="22"/>
          <w:szCs w:val="22"/>
        </w:rPr>
        <w:t>2021  года.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5C3" w:rsidRPr="002D65C3" w:rsidRDefault="002D65C3" w:rsidP="002D6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="00F0697C">
        <w:rPr>
          <w:rFonts w:ascii="Times New Roman" w:hAnsi="Times New Roman" w:cs="Times New Roman"/>
          <w:color w:val="000000"/>
          <w:sz w:val="24"/>
          <w:szCs w:val="24"/>
        </w:rPr>
        <w:t>конверты с ценовыми предложениями</w:t>
      </w:r>
      <w:r w:rsidR="00882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2F2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2D65C3" w:rsidRDefault="002D65C3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</w:t>
      </w:r>
      <w:r w:rsidR="00C132F2">
        <w:rPr>
          <w:rFonts w:ascii="Times New Roman" w:hAnsi="Times New Roman" w:cs="Times New Roman"/>
          <w:b/>
          <w:i/>
        </w:rPr>
        <w:t xml:space="preserve"> уполномоченным лицом (с предоставлением документов, подтверждающих полномочия)</w:t>
      </w:r>
      <w:r>
        <w:rPr>
          <w:rFonts w:ascii="Times New Roman" w:hAnsi="Times New Roman" w:cs="Times New Roman"/>
          <w:b/>
          <w:i/>
        </w:rPr>
        <w:t xml:space="preserve"> либо курьерской почтой.</w:t>
      </w:r>
    </w:p>
    <w:p w:rsidR="000156B9" w:rsidRDefault="000156B9" w:rsidP="00C132F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6B9"/>
    <w:rsid w:val="000156B9"/>
    <w:rsid w:val="000F3C5D"/>
    <w:rsid w:val="00146579"/>
    <w:rsid w:val="001B2003"/>
    <w:rsid w:val="001C539D"/>
    <w:rsid w:val="001D3E32"/>
    <w:rsid w:val="0020561C"/>
    <w:rsid w:val="0024296F"/>
    <w:rsid w:val="002D65C3"/>
    <w:rsid w:val="003464C1"/>
    <w:rsid w:val="003F18D8"/>
    <w:rsid w:val="0045512A"/>
    <w:rsid w:val="004C6A8B"/>
    <w:rsid w:val="004E3C74"/>
    <w:rsid w:val="005579C8"/>
    <w:rsid w:val="00571B22"/>
    <w:rsid w:val="005749F2"/>
    <w:rsid w:val="005762D2"/>
    <w:rsid w:val="00605373"/>
    <w:rsid w:val="00653049"/>
    <w:rsid w:val="006B45AF"/>
    <w:rsid w:val="00747B03"/>
    <w:rsid w:val="007D244D"/>
    <w:rsid w:val="007D6863"/>
    <w:rsid w:val="00812ED9"/>
    <w:rsid w:val="00836775"/>
    <w:rsid w:val="008424CB"/>
    <w:rsid w:val="008549BC"/>
    <w:rsid w:val="00864597"/>
    <w:rsid w:val="00882AA5"/>
    <w:rsid w:val="00AE71A1"/>
    <w:rsid w:val="00B063FD"/>
    <w:rsid w:val="00B15A93"/>
    <w:rsid w:val="00BC4101"/>
    <w:rsid w:val="00C132F2"/>
    <w:rsid w:val="00C23067"/>
    <w:rsid w:val="00D25BE6"/>
    <w:rsid w:val="00D77529"/>
    <w:rsid w:val="00DE7536"/>
    <w:rsid w:val="00E1532E"/>
    <w:rsid w:val="00ED2F57"/>
    <w:rsid w:val="00F0697C"/>
    <w:rsid w:val="00F4364C"/>
    <w:rsid w:val="00F60F40"/>
    <w:rsid w:val="00FA59A4"/>
    <w:rsid w:val="00FE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8310F-9F9D-4F85-9351-0B56109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12</cp:revision>
  <dcterms:created xsi:type="dcterms:W3CDTF">2021-06-14T17:54:00Z</dcterms:created>
  <dcterms:modified xsi:type="dcterms:W3CDTF">2021-10-11T04:02:00Z</dcterms:modified>
</cp:coreProperties>
</file>