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BC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</w:p>
    <w:p w:rsidR="00B80DD9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B16BB">
        <w:rPr>
          <w:rFonts w:ascii="Times New Roman" w:hAnsi="Times New Roman" w:cs="Times New Roman"/>
          <w:b/>
        </w:rPr>
        <w:t>Объявление №8</w:t>
      </w:r>
      <w:r w:rsidR="007A0A7B">
        <w:rPr>
          <w:rFonts w:ascii="Times New Roman" w:hAnsi="Times New Roman" w:cs="Times New Roman"/>
          <w:b/>
        </w:rPr>
        <w:t xml:space="preserve"> от</w:t>
      </w:r>
      <w:r w:rsidR="002E67D2">
        <w:rPr>
          <w:rFonts w:ascii="Times New Roman" w:hAnsi="Times New Roman" w:cs="Times New Roman"/>
          <w:b/>
        </w:rPr>
        <w:t xml:space="preserve"> </w:t>
      </w:r>
      <w:r w:rsidR="00CB16BB">
        <w:rPr>
          <w:rFonts w:ascii="Times New Roman" w:hAnsi="Times New Roman" w:cs="Times New Roman"/>
          <w:b/>
        </w:rPr>
        <w:t>15.02.2022</w:t>
      </w:r>
      <w:r w:rsidR="007A0A7B">
        <w:rPr>
          <w:rFonts w:ascii="Times New Roman" w:hAnsi="Times New Roman" w:cs="Times New Roman"/>
          <w:b/>
        </w:rPr>
        <w:t xml:space="preserve"> </w:t>
      </w:r>
      <w:r w:rsidR="00954F25">
        <w:rPr>
          <w:rFonts w:ascii="Times New Roman" w:hAnsi="Times New Roman" w:cs="Times New Roman"/>
          <w:b/>
        </w:rPr>
        <w:t xml:space="preserve"> </w:t>
      </w:r>
      <w:r w:rsidR="00B80DD9">
        <w:rPr>
          <w:rFonts w:ascii="Times New Roman" w:hAnsi="Times New Roman" w:cs="Times New Roman"/>
          <w:b/>
        </w:rPr>
        <w:t>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</w:t>
      </w:r>
      <w:r w:rsidR="00CB16BB">
        <w:rPr>
          <w:rFonts w:ascii="Times New Roman" w:hAnsi="Times New Roman" w:cs="Times New Roman"/>
          <w:b/>
        </w:rPr>
        <w:t>медицинской техники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 w:rsidR="00433C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</w:t>
      </w:r>
      <w:r w:rsidR="00DC61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ания закупаемой медицинской техники,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 указания торговой марки и производителя, краткая характеристика, объем закупа, сумма, выделенная для закупа по каждому изделию:</w:t>
      </w:r>
      <w:r w:rsidR="00433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9E53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00F75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="00954F25">
        <w:rPr>
          <w:rFonts w:ascii="Times New Roman" w:hAnsi="Times New Roman" w:cs="Times New Roman"/>
          <w:b/>
          <w:bCs/>
        </w:rPr>
        <w:t>2</w:t>
      </w:r>
      <w:r w:rsidRPr="00F40A4A">
        <w:rPr>
          <w:rFonts w:ascii="Times New Roman" w:hAnsi="Times New Roman" w:cs="Times New Roman"/>
          <w:b/>
          <w:bCs/>
        </w:rPr>
        <w:t>,</w:t>
      </w:r>
      <w:r w:rsidR="009E53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E67D2" w:rsidRPr="002E67D2" w:rsidRDefault="002E67D2" w:rsidP="002E67D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9E534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CB16BB"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="009E5342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2E67D2">
        <w:rPr>
          <w:rFonts w:ascii="Times New Roman" w:hAnsi="Times New Roman" w:cs="Times New Roman"/>
          <w:color w:val="000000"/>
          <w:sz w:val="22"/>
          <w:szCs w:val="22"/>
        </w:rPr>
        <w:t>февраля</w:t>
      </w:r>
      <w:r w:rsidR="007D5737">
        <w:rPr>
          <w:rFonts w:ascii="Times New Roman" w:hAnsi="Times New Roman" w:cs="Times New Roman"/>
          <w:color w:val="000000"/>
          <w:sz w:val="22"/>
          <w:szCs w:val="22"/>
        </w:rPr>
        <w:t xml:space="preserve"> 2022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CB16BB">
        <w:rPr>
          <w:rFonts w:ascii="Times New Roman" w:hAnsi="Times New Roman" w:cs="Times New Roman"/>
          <w:sz w:val="22"/>
          <w:szCs w:val="22"/>
        </w:rPr>
        <w:t>22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2E67D2">
        <w:rPr>
          <w:rFonts w:ascii="Times New Roman" w:hAnsi="Times New Roman" w:cs="Times New Roman"/>
          <w:sz w:val="22"/>
          <w:szCs w:val="22"/>
        </w:rPr>
        <w:t>февраля</w:t>
      </w:r>
      <w:r w:rsidR="007D5737">
        <w:rPr>
          <w:rFonts w:ascii="Times New Roman" w:hAnsi="Times New Roman" w:cs="Times New Roman"/>
          <w:sz w:val="22"/>
          <w:szCs w:val="22"/>
        </w:rPr>
        <w:t xml:space="preserve"> 2022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51D" w:rsidRPr="0021551D" w:rsidRDefault="00B80DD9" w:rsidP="0021551D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551D">
        <w:rPr>
          <w:rFonts w:ascii="Times New Roman" w:hAnsi="Times New Roman" w:cs="Times New Roman"/>
          <w:color w:val="000000"/>
        </w:rPr>
        <w:t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(далее – Правила)</w:t>
      </w:r>
      <w:r w:rsidR="0021551D" w:rsidRPr="0021551D">
        <w:rPr>
          <w:rFonts w:ascii="Times New Roman" w:hAnsi="Times New Roman" w:cs="Times New Roman"/>
          <w:color w:val="000000"/>
        </w:rPr>
        <w:t xml:space="preserve">; </w:t>
      </w:r>
      <w:r w:rsidR="0021551D">
        <w:rPr>
          <w:rFonts w:ascii="Times New Roman" w:hAnsi="Times New Roman" w:cs="Times New Roman"/>
          <w:color w:val="000000"/>
        </w:rPr>
        <w:t xml:space="preserve"> </w:t>
      </w:r>
      <w:r w:rsidR="0021551D"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="0021551D" w:rsidRPr="0021551D">
        <w:rPr>
          <w:rFonts w:ascii="Times New Roman" w:hAnsi="Times New Roman" w:cs="Times New Roman"/>
          <w:color w:val="000000"/>
        </w:rPr>
        <w:t>Р</w:t>
      </w:r>
      <w:proofErr w:type="gramEnd"/>
      <w:r w:rsidR="0021551D"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B80DD9" w:rsidRDefault="00B80DD9" w:rsidP="00215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</w:t>
      </w:r>
      <w:r w:rsidR="00954F25">
        <w:rPr>
          <w:rFonts w:ascii="Times New Roman" w:hAnsi="Times New Roman" w:cs="Times New Roman"/>
        </w:rPr>
        <w:t>00-45</w:t>
      </w:r>
    </w:p>
    <w:p w:rsidR="00B80DD9" w:rsidRDefault="00B80DD9" w:rsidP="00B80DD9"/>
    <w:p w:rsidR="00B80DD9" w:rsidRDefault="00B80DD9" w:rsidP="00B80DD9"/>
    <w:p w:rsidR="00AF350A" w:rsidRDefault="00AF350A"/>
    <w:sectPr w:rsidR="00AF350A" w:rsidSect="00DC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D9"/>
    <w:rsid w:val="00027841"/>
    <w:rsid w:val="0021249C"/>
    <w:rsid w:val="0021551D"/>
    <w:rsid w:val="00246D66"/>
    <w:rsid w:val="0025668E"/>
    <w:rsid w:val="00260BE4"/>
    <w:rsid w:val="002E67D2"/>
    <w:rsid w:val="002F0A43"/>
    <w:rsid w:val="003164BC"/>
    <w:rsid w:val="003E42CC"/>
    <w:rsid w:val="003F1BDD"/>
    <w:rsid w:val="00433CF2"/>
    <w:rsid w:val="00434738"/>
    <w:rsid w:val="004B5818"/>
    <w:rsid w:val="0059736C"/>
    <w:rsid w:val="00655CB1"/>
    <w:rsid w:val="007A0A7B"/>
    <w:rsid w:val="007D5737"/>
    <w:rsid w:val="008A0315"/>
    <w:rsid w:val="00900F75"/>
    <w:rsid w:val="00954F25"/>
    <w:rsid w:val="009E5342"/>
    <w:rsid w:val="00AF350A"/>
    <w:rsid w:val="00B533EC"/>
    <w:rsid w:val="00B80DD9"/>
    <w:rsid w:val="00CB16BB"/>
    <w:rsid w:val="00D151BC"/>
    <w:rsid w:val="00D31DD2"/>
    <w:rsid w:val="00D55C1D"/>
    <w:rsid w:val="00DC4F88"/>
    <w:rsid w:val="00DC6183"/>
    <w:rsid w:val="00E06B6E"/>
    <w:rsid w:val="00E7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20</cp:revision>
  <cp:lastPrinted>2022-01-14T04:52:00Z</cp:lastPrinted>
  <dcterms:created xsi:type="dcterms:W3CDTF">2021-11-23T06:51:00Z</dcterms:created>
  <dcterms:modified xsi:type="dcterms:W3CDTF">2022-02-15T08:10:00Z</dcterms:modified>
</cp:coreProperties>
</file>