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623F49">
        <w:rPr>
          <w:b/>
          <w:color w:val="auto"/>
        </w:rPr>
        <w:t>19</w:t>
      </w:r>
      <w:r w:rsidRPr="002C12EE">
        <w:rPr>
          <w:b/>
          <w:color w:val="auto"/>
        </w:rPr>
        <w:t xml:space="preserve"> от </w:t>
      </w:r>
      <w:r w:rsidR="00623F49">
        <w:rPr>
          <w:b/>
          <w:color w:val="auto"/>
        </w:rPr>
        <w:t>18</w:t>
      </w:r>
      <w:r w:rsidR="006A19BB">
        <w:rPr>
          <w:b/>
          <w:color w:val="auto"/>
        </w:rPr>
        <w:t>.05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6A19BB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6A19B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623F49" w:rsidRPr="00EC64E6" w:rsidTr="007F47BC">
        <w:tc>
          <w:tcPr>
            <w:tcW w:w="534" w:type="dxa"/>
          </w:tcPr>
          <w:p w:rsidR="00623F49" w:rsidRPr="006A19BB" w:rsidRDefault="00623F49" w:rsidP="006A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6"/>
            <w:shd w:val="clear" w:color="auto" w:fill="FFFF00"/>
          </w:tcPr>
          <w:p w:rsidR="00623F49" w:rsidRPr="006A19BB" w:rsidRDefault="00623F49" w:rsidP="006A19BB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  <w:b/>
                <w:bCs/>
              </w:rPr>
              <w:t xml:space="preserve">Реагенты на ИХЛА анализатор </w:t>
            </w:r>
            <w:r w:rsidRPr="006A19BB">
              <w:rPr>
                <w:rFonts w:ascii="Times New Roman" w:hAnsi="Times New Roman" w:cs="Times New Roman"/>
                <w:b/>
              </w:rPr>
              <w:t>MINDRAY «CL1000i»</w:t>
            </w:r>
            <w:r w:rsidRPr="006A19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74416" w:rsidRPr="00EC64E6" w:rsidTr="006A19BB">
        <w:tc>
          <w:tcPr>
            <w:tcW w:w="534" w:type="dxa"/>
          </w:tcPr>
          <w:p w:rsidR="00974416" w:rsidRPr="00623F49" w:rsidRDefault="00623F49" w:rsidP="006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974416" w:rsidRPr="00623F49" w:rsidRDefault="00623F49" w:rsidP="006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49">
              <w:rPr>
                <w:rFonts w:ascii="Times New Roman" w:hAnsi="Times New Roman" w:cs="Times New Roman"/>
                <w:sz w:val="24"/>
                <w:szCs w:val="24"/>
              </w:rPr>
              <w:t xml:space="preserve">Кюветы для CL-1000i  21*2*88=3696 </w:t>
            </w:r>
            <w:proofErr w:type="spellStart"/>
            <w:r w:rsidRPr="00623F49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proofErr w:type="spellEnd"/>
            <w:r w:rsidRPr="00623F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F49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623F49">
              <w:rPr>
                <w:rFonts w:ascii="Times New Roman" w:hAnsi="Times New Roman" w:cs="Times New Roman"/>
                <w:sz w:val="24"/>
                <w:szCs w:val="24"/>
              </w:rPr>
              <w:t xml:space="preserve"> (ИХЛА) </w:t>
            </w:r>
          </w:p>
        </w:tc>
        <w:tc>
          <w:tcPr>
            <w:tcW w:w="6067" w:type="dxa"/>
          </w:tcPr>
          <w:p w:rsidR="00974416" w:rsidRPr="00623F49" w:rsidRDefault="00623F49" w:rsidP="00984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49">
              <w:rPr>
                <w:rFonts w:ascii="Times New Roman" w:hAnsi="Times New Roman" w:cs="Times New Roman"/>
                <w:sz w:val="24"/>
                <w:szCs w:val="24"/>
              </w:rPr>
              <w:t xml:space="preserve">Кюветы для CL-1000i в планшетах по 88 шт. Планшеты расфасованы в упаковку по два планшета, в коробке 21 упаковка. </w:t>
            </w:r>
            <w:proofErr w:type="gramStart"/>
            <w:r w:rsidRPr="00623F4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планшет снабжен </w:t>
            </w:r>
            <w:proofErr w:type="spellStart"/>
            <w:r w:rsidRPr="00623F49">
              <w:rPr>
                <w:rFonts w:ascii="Times New Roman" w:hAnsi="Times New Roman" w:cs="Times New Roman"/>
                <w:sz w:val="24"/>
                <w:szCs w:val="24"/>
              </w:rPr>
              <w:t>штрих-кодом</w:t>
            </w:r>
            <w:proofErr w:type="spellEnd"/>
            <w:r w:rsidRPr="00623F49">
              <w:rPr>
                <w:rFonts w:ascii="Times New Roman" w:hAnsi="Times New Roman" w:cs="Times New Roman"/>
                <w:sz w:val="24"/>
                <w:szCs w:val="24"/>
              </w:rPr>
              <w:t>, совместимым со считывателем анализатора</w:t>
            </w:r>
            <w:proofErr w:type="gramEnd"/>
          </w:p>
        </w:tc>
        <w:tc>
          <w:tcPr>
            <w:tcW w:w="1134" w:type="dxa"/>
          </w:tcPr>
          <w:p w:rsidR="00974416" w:rsidRPr="00623F49" w:rsidRDefault="00623F49" w:rsidP="006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4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</w:tcPr>
          <w:p w:rsidR="00974416" w:rsidRPr="00623F49" w:rsidRDefault="00984E8C" w:rsidP="006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4416" w:rsidRPr="00623F49" w:rsidRDefault="00623F49" w:rsidP="006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F49">
              <w:rPr>
                <w:rFonts w:ascii="Times New Roman" w:hAnsi="Times New Roman" w:cs="Times New Roman"/>
                <w:sz w:val="24"/>
                <w:szCs w:val="24"/>
              </w:rPr>
              <w:t>443 600</w:t>
            </w:r>
          </w:p>
        </w:tc>
        <w:tc>
          <w:tcPr>
            <w:tcW w:w="1560" w:type="dxa"/>
          </w:tcPr>
          <w:p w:rsidR="00974416" w:rsidRPr="006A19BB" w:rsidRDefault="00984E8C" w:rsidP="006A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887200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984E8C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887200,0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623F49">
        <w:rPr>
          <w:color w:val="auto"/>
        </w:rPr>
        <w:t>25</w:t>
      </w:r>
      <w:r w:rsidRPr="006F5846">
        <w:rPr>
          <w:color w:val="auto"/>
        </w:rPr>
        <w:t xml:space="preserve">» </w:t>
      </w:r>
      <w:bookmarkEnd w:id="0"/>
      <w:r w:rsidR="00F2599E">
        <w:rPr>
          <w:color w:val="auto"/>
        </w:rPr>
        <w:t xml:space="preserve">мая </w:t>
      </w:r>
      <w:r w:rsidR="006F5846" w:rsidRPr="006F5846">
        <w:rPr>
          <w:color w:val="auto"/>
        </w:rPr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lastRenderedPageBreak/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</w:t>
      </w:r>
      <w:r w:rsidR="00623F49">
        <w:rPr>
          <w:rFonts w:ascii="Times New Roman" w:hAnsi="Times New Roman" w:cs="Times New Roman"/>
        </w:rPr>
        <w:t>ыкорган</w:t>
      </w:r>
      <w:proofErr w:type="spellEnd"/>
      <w:r w:rsidR="00623F49">
        <w:rPr>
          <w:rFonts w:ascii="Times New Roman" w:hAnsi="Times New Roman" w:cs="Times New Roman"/>
        </w:rPr>
        <w:t xml:space="preserve">, ул. </w:t>
      </w:r>
      <w:proofErr w:type="spellStart"/>
      <w:r w:rsidR="00623F49">
        <w:rPr>
          <w:rFonts w:ascii="Times New Roman" w:hAnsi="Times New Roman" w:cs="Times New Roman"/>
        </w:rPr>
        <w:t>Ескельды</w:t>
      </w:r>
      <w:proofErr w:type="spellEnd"/>
      <w:r w:rsidR="00623F49">
        <w:rPr>
          <w:rFonts w:ascii="Times New Roman" w:hAnsi="Times New Roman" w:cs="Times New Roman"/>
        </w:rPr>
        <w:t xml:space="preserve"> </w:t>
      </w:r>
      <w:proofErr w:type="spellStart"/>
      <w:r w:rsidR="00623F49">
        <w:rPr>
          <w:rFonts w:ascii="Times New Roman" w:hAnsi="Times New Roman" w:cs="Times New Roman"/>
        </w:rPr>
        <w:t>би</w:t>
      </w:r>
      <w:proofErr w:type="spellEnd"/>
      <w:r w:rsidR="00623F49">
        <w:rPr>
          <w:rFonts w:ascii="Times New Roman" w:hAnsi="Times New Roman" w:cs="Times New Roman"/>
        </w:rPr>
        <w:t xml:space="preserve">, 224, </w:t>
      </w:r>
      <w:r w:rsidRPr="006F5846">
        <w:rPr>
          <w:rFonts w:ascii="Times New Roman" w:hAnsi="Times New Roman" w:cs="Times New Roman"/>
        </w:rPr>
        <w:t xml:space="preserve">  в 11 часов 00 минут </w:t>
      </w:r>
      <w:r w:rsidR="00623F49">
        <w:rPr>
          <w:rFonts w:ascii="Times New Roman" w:hAnsi="Times New Roman" w:cs="Times New Roman"/>
        </w:rPr>
        <w:t>«25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1390B">
        <w:rPr>
          <w:rFonts w:ascii="Times New Roman" w:hAnsi="Times New Roman" w:cs="Times New Roman"/>
        </w:rPr>
        <w:t>мая</w:t>
      </w:r>
      <w:r w:rsidR="006F5846" w:rsidRPr="006F5846">
        <w:rPr>
          <w:rFonts w:ascii="Times New Roman" w:hAnsi="Times New Roman" w:cs="Times New Roman"/>
        </w:rPr>
        <w:t xml:space="preserve">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891059" w:rsidRDefault="002A339A" w:rsidP="0081390B">
      <w:pPr>
        <w:pStyle w:val="pj"/>
      </w:pPr>
      <w:r>
        <w:t>_________ Печать (при наличии)</w:t>
      </w:r>
    </w:p>
    <w:p w:rsidR="00891059" w:rsidRDefault="00891059" w:rsidP="00623F49">
      <w:pPr>
        <w:pStyle w:val="pj"/>
        <w:ind w:firstLine="0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090D3E"/>
    <w:rsid w:val="000F572D"/>
    <w:rsid w:val="00151FBF"/>
    <w:rsid w:val="002167A1"/>
    <w:rsid w:val="00262932"/>
    <w:rsid w:val="002A339A"/>
    <w:rsid w:val="002C6DEF"/>
    <w:rsid w:val="002E5F71"/>
    <w:rsid w:val="00313CEA"/>
    <w:rsid w:val="00362807"/>
    <w:rsid w:val="00395DA4"/>
    <w:rsid w:val="004B1979"/>
    <w:rsid w:val="00510EBD"/>
    <w:rsid w:val="005B3D78"/>
    <w:rsid w:val="00623F49"/>
    <w:rsid w:val="00665103"/>
    <w:rsid w:val="00677C3C"/>
    <w:rsid w:val="006A19BB"/>
    <w:rsid w:val="006A1E8E"/>
    <w:rsid w:val="006A587D"/>
    <w:rsid w:val="006D0EAD"/>
    <w:rsid w:val="006E4313"/>
    <w:rsid w:val="006F5846"/>
    <w:rsid w:val="006F600E"/>
    <w:rsid w:val="00774A41"/>
    <w:rsid w:val="007E4084"/>
    <w:rsid w:val="0081390B"/>
    <w:rsid w:val="00891059"/>
    <w:rsid w:val="008A14B8"/>
    <w:rsid w:val="008D3BF9"/>
    <w:rsid w:val="008D7441"/>
    <w:rsid w:val="00931411"/>
    <w:rsid w:val="00937949"/>
    <w:rsid w:val="00974416"/>
    <w:rsid w:val="00980E46"/>
    <w:rsid w:val="00980FB9"/>
    <w:rsid w:val="00984E8C"/>
    <w:rsid w:val="009B22FA"/>
    <w:rsid w:val="009C2621"/>
    <w:rsid w:val="009D131B"/>
    <w:rsid w:val="00A3196D"/>
    <w:rsid w:val="00A46487"/>
    <w:rsid w:val="00A611BC"/>
    <w:rsid w:val="00B34CB1"/>
    <w:rsid w:val="00B9505D"/>
    <w:rsid w:val="00C36733"/>
    <w:rsid w:val="00C62652"/>
    <w:rsid w:val="00C907E7"/>
    <w:rsid w:val="00CB186D"/>
    <w:rsid w:val="00DC7F96"/>
    <w:rsid w:val="00E67C7C"/>
    <w:rsid w:val="00ED356F"/>
    <w:rsid w:val="00EE2962"/>
    <w:rsid w:val="00EE510F"/>
    <w:rsid w:val="00F2599E"/>
    <w:rsid w:val="00F3714D"/>
    <w:rsid w:val="00F503AD"/>
    <w:rsid w:val="00F827AD"/>
    <w:rsid w:val="00FA2C5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A01E-D5D8-46A0-A728-997B716B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28</cp:revision>
  <cp:lastPrinted>2023-05-12T03:53:00Z</cp:lastPrinted>
  <dcterms:created xsi:type="dcterms:W3CDTF">2022-11-30T05:42:00Z</dcterms:created>
  <dcterms:modified xsi:type="dcterms:W3CDTF">2023-05-25T08:47:00Z</dcterms:modified>
</cp:coreProperties>
</file>